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54ED" w14:textId="32AFA263" w:rsidR="00793BFB" w:rsidRPr="002718FE" w:rsidRDefault="00793BFB" w:rsidP="007F5A53">
      <w:pPr>
        <w:tabs>
          <w:tab w:val="left" w:pos="6096"/>
        </w:tabs>
        <w:spacing w:after="0" w:line="240" w:lineRule="auto"/>
        <w:ind w:left="-426" w:right="-1134"/>
        <w:outlineLvl w:val="0"/>
        <w:rPr>
          <w:rFonts w:ascii="Times New Roman" w:eastAsia="Times New Roman" w:hAnsi="Times New Roman"/>
          <w:b/>
          <w:lang w:eastAsia="hr-HR"/>
        </w:rPr>
      </w:pPr>
      <w:r w:rsidRPr="00215E00">
        <w:rPr>
          <w:rFonts w:ascii="Times New Roman" w:eastAsia="Times New Roman" w:hAnsi="Times New Roman"/>
          <w:b/>
          <w:lang w:eastAsia="hr-HR"/>
        </w:rPr>
        <w:t xml:space="preserve">MINISTARSTVO </w:t>
      </w:r>
      <w:r w:rsidR="004D3DE3" w:rsidRPr="00215E00">
        <w:rPr>
          <w:rFonts w:ascii="Times New Roman" w:eastAsia="Times New Roman" w:hAnsi="Times New Roman"/>
          <w:b/>
          <w:lang w:eastAsia="hr-HR"/>
        </w:rPr>
        <w:t>GOSPODARSTVA</w:t>
      </w:r>
      <w:r w:rsidR="00215E00">
        <w:rPr>
          <w:rFonts w:ascii="Times New Roman" w:eastAsia="Times New Roman" w:hAnsi="Times New Roman"/>
          <w:b/>
          <w:lang w:eastAsia="hr-HR"/>
        </w:rPr>
        <w:tab/>
      </w:r>
      <w:r w:rsidRPr="002718FE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PRIJAVNI OBRAZAC COO</w:t>
      </w:r>
      <w:r w:rsidR="00E14A9F" w:rsidRPr="002718FE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F</w:t>
      </w:r>
      <w:r w:rsidR="00185B6A" w:rsidRPr="002718FE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/</w:t>
      </w:r>
      <w:r w:rsidR="0056047B" w:rsidRPr="002718FE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202</w:t>
      </w:r>
      <w:r w:rsidR="00596706" w:rsidRPr="002718FE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5</w:t>
      </w:r>
    </w:p>
    <w:p w14:paraId="21B30707" w14:textId="77777777" w:rsidR="00793BFB" w:rsidRPr="002718FE" w:rsidRDefault="00793BFB" w:rsidP="007F5A53">
      <w:pPr>
        <w:spacing w:after="0" w:line="240" w:lineRule="auto"/>
        <w:ind w:left="-284" w:hanging="142"/>
        <w:outlineLvl w:val="0"/>
        <w:rPr>
          <w:rFonts w:ascii="Times New Roman" w:eastAsia="Times New Roman" w:hAnsi="Times New Roman"/>
          <w:b/>
          <w:lang w:eastAsia="hr-HR"/>
        </w:rPr>
      </w:pPr>
      <w:r w:rsidRPr="002718FE">
        <w:rPr>
          <w:rFonts w:ascii="Times New Roman" w:eastAsia="Times New Roman" w:hAnsi="Times New Roman"/>
          <w:b/>
          <w:lang w:eastAsia="hr-HR"/>
        </w:rPr>
        <w:t>Zagreb, Ulica grada Vukovara 78</w:t>
      </w:r>
    </w:p>
    <w:p w14:paraId="6C2165FE" w14:textId="77777777" w:rsidR="00793BFB" w:rsidRPr="002718FE" w:rsidRDefault="00793BFB" w:rsidP="00793BF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hr-HR"/>
        </w:rPr>
      </w:pPr>
    </w:p>
    <w:p w14:paraId="5852A1EE" w14:textId="77777777" w:rsidR="00CE39BB" w:rsidRPr="002718FE" w:rsidRDefault="00793BFB" w:rsidP="003D2F2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718F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PRIJAVNI OBRAZAC ZA</w:t>
      </w:r>
      <w:r w:rsidR="00CE39BB" w:rsidRPr="002718F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FIZIČKE OSOBE</w:t>
      </w:r>
    </w:p>
    <w:p w14:paraId="751B0D96" w14:textId="0BE588D6" w:rsidR="00793BFB" w:rsidRPr="00215E00" w:rsidRDefault="007417F6" w:rsidP="003D2F2D">
      <w:pPr>
        <w:jc w:val="center"/>
        <w:rPr>
          <w:rFonts w:ascii="Times New Roman" w:hAnsi="Times New Roman"/>
          <w:b/>
          <w:sz w:val="24"/>
          <w:szCs w:val="24"/>
        </w:rPr>
      </w:pPr>
      <w:r w:rsidRPr="002718FE">
        <w:rPr>
          <w:rFonts w:ascii="Times New Roman" w:hAnsi="Times New Roman"/>
          <w:b/>
          <w:sz w:val="24"/>
          <w:szCs w:val="24"/>
        </w:rPr>
        <w:t xml:space="preserve">PROGRAM </w:t>
      </w:r>
      <w:r w:rsidR="004D3DE3" w:rsidRPr="002718FE">
        <w:rPr>
          <w:rFonts w:ascii="Times New Roman" w:hAnsi="Times New Roman"/>
          <w:b/>
          <w:sz w:val="24"/>
          <w:szCs w:val="24"/>
        </w:rPr>
        <w:t>„</w:t>
      </w:r>
      <w:r w:rsidR="00793BFB" w:rsidRPr="002718FE">
        <w:rPr>
          <w:rFonts w:ascii="Times New Roman" w:hAnsi="Times New Roman"/>
          <w:b/>
          <w:sz w:val="24"/>
          <w:szCs w:val="24"/>
        </w:rPr>
        <w:t xml:space="preserve">CJELOŽIVOTNO OBRAZOVANJE </w:t>
      </w:r>
      <w:r w:rsidR="00FF6CD4" w:rsidRPr="002718FE">
        <w:rPr>
          <w:rFonts w:ascii="Times New Roman" w:hAnsi="Times New Roman"/>
          <w:b/>
          <w:sz w:val="24"/>
          <w:szCs w:val="24"/>
        </w:rPr>
        <w:t>ZA OBRTNIŠTVO</w:t>
      </w:r>
      <w:r w:rsidR="00D30FF7" w:rsidRPr="002718FE">
        <w:rPr>
          <w:rFonts w:ascii="Times New Roman" w:hAnsi="Times New Roman"/>
          <w:b/>
          <w:sz w:val="24"/>
          <w:szCs w:val="24"/>
        </w:rPr>
        <w:t xml:space="preserve">“ </w:t>
      </w:r>
      <w:r w:rsidR="0056047B" w:rsidRPr="002718FE">
        <w:rPr>
          <w:rFonts w:ascii="Times New Roman" w:hAnsi="Times New Roman"/>
          <w:b/>
          <w:sz w:val="24"/>
          <w:szCs w:val="24"/>
        </w:rPr>
        <w:t xml:space="preserve">ZA </w:t>
      </w:r>
      <w:r w:rsidR="00596706" w:rsidRPr="002718FE">
        <w:rPr>
          <w:rFonts w:ascii="Times New Roman" w:hAnsi="Times New Roman"/>
          <w:b/>
          <w:sz w:val="24"/>
          <w:szCs w:val="24"/>
        </w:rPr>
        <w:t>2025</w:t>
      </w:r>
      <w:r w:rsidR="00793BFB" w:rsidRPr="002718FE">
        <w:rPr>
          <w:rFonts w:ascii="Times New Roman" w:hAnsi="Times New Roman"/>
          <w:b/>
          <w:sz w:val="24"/>
          <w:szCs w:val="24"/>
        </w:rPr>
        <w:t>.</w:t>
      </w:r>
      <w:r w:rsidR="00793BFB" w:rsidRPr="00215E00">
        <w:rPr>
          <w:rFonts w:ascii="Times New Roman" w:hAnsi="Times New Roman"/>
          <w:b/>
          <w:sz w:val="24"/>
          <w:szCs w:val="24"/>
        </w:rPr>
        <w:t xml:space="preserve"> GODINU</w:t>
      </w:r>
    </w:p>
    <w:p w14:paraId="29E52370" w14:textId="77777777" w:rsidR="00793BFB" w:rsidRPr="00215E00" w:rsidRDefault="00793BFB" w:rsidP="00793BF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Spec="center" w:tblpY="372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36"/>
        <w:gridCol w:w="17"/>
        <w:gridCol w:w="247"/>
        <w:gridCol w:w="72"/>
        <w:gridCol w:w="35"/>
        <w:gridCol w:w="301"/>
        <w:gridCol w:w="53"/>
        <w:gridCol w:w="153"/>
        <w:gridCol w:w="131"/>
        <w:gridCol w:w="70"/>
        <w:gridCol w:w="266"/>
        <w:gridCol w:w="88"/>
        <w:gridCol w:w="21"/>
        <w:gridCol w:w="37"/>
        <w:gridCol w:w="190"/>
        <w:gridCol w:w="106"/>
        <w:gridCol w:w="230"/>
        <w:gridCol w:w="88"/>
        <w:gridCol w:w="36"/>
        <w:gridCol w:w="213"/>
        <w:gridCol w:w="141"/>
        <w:gridCol w:w="156"/>
        <w:gridCol w:w="39"/>
        <w:gridCol w:w="159"/>
        <w:gridCol w:w="177"/>
        <w:gridCol w:w="177"/>
        <w:gridCol w:w="160"/>
        <w:gridCol w:w="194"/>
        <w:gridCol w:w="354"/>
        <w:gridCol w:w="354"/>
        <w:gridCol w:w="90"/>
        <w:gridCol w:w="264"/>
        <w:gridCol w:w="354"/>
        <w:gridCol w:w="354"/>
        <w:gridCol w:w="354"/>
        <w:gridCol w:w="354"/>
        <w:gridCol w:w="354"/>
        <w:gridCol w:w="354"/>
        <w:gridCol w:w="363"/>
      </w:tblGrid>
      <w:tr w:rsidR="00793BFB" w:rsidRPr="00215E00" w14:paraId="04188B1A" w14:textId="77777777" w:rsidTr="006E5275">
        <w:trPr>
          <w:trHeight w:val="396"/>
        </w:trPr>
        <w:tc>
          <w:tcPr>
            <w:tcW w:w="10372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8D418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lang w:eastAsia="hr-HR"/>
              </w:rPr>
              <w:t>I. OPĆI PODACI O PODNOSITELJU PRIJAVE</w:t>
            </w:r>
          </w:p>
        </w:tc>
      </w:tr>
      <w:tr w:rsidR="00793BFB" w:rsidRPr="00215E00" w14:paraId="6CE558FF" w14:textId="77777777" w:rsidTr="008170D4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9D25DC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C23259" w14:textId="647CD5EF" w:rsidR="00793BFB" w:rsidRPr="00215E00" w:rsidRDefault="00793BFB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Ime i prezime </w:t>
            </w:r>
          </w:p>
        </w:tc>
        <w:tc>
          <w:tcPr>
            <w:tcW w:w="7442" w:type="dxa"/>
            <w:gridSpan w:val="3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280D5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B3694F" w:rsidRPr="00215E00" w14:paraId="45C939D8" w14:textId="77777777" w:rsidTr="00665CF8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59424F3" w14:textId="77777777" w:rsidR="00B3694F" w:rsidRPr="00215E00" w:rsidRDefault="00B3694F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305" w:type="dxa"/>
            <w:tcBorders>
              <w:right w:val="single" w:sz="2" w:space="0" w:color="auto"/>
            </w:tcBorders>
            <w:vAlign w:val="center"/>
          </w:tcPr>
          <w:p w14:paraId="0F5A50ED" w14:textId="77777777" w:rsidR="00B3694F" w:rsidRPr="00215E00" w:rsidRDefault="00B3694F" w:rsidP="00793BF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OIB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54FD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2CEE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50B9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DC4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9C2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F45A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D140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2B2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DAF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8B3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2B0C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341E" w14:textId="77777777" w:rsidR="00B3694F" w:rsidRPr="00215E00" w:rsidRDefault="00B3694F" w:rsidP="00A77763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3.</w:t>
            </w:r>
            <w:r w:rsidR="005D17F0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 xml:space="preserve"> 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124AF" w14:textId="77777777" w:rsidR="00B3694F" w:rsidRPr="00215E00" w:rsidRDefault="00B3694F" w:rsidP="00677B98">
            <w:pPr>
              <w:tabs>
                <w:tab w:val="left" w:pos="263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</w:t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r w:rsidR="007538F1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    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Muškarac  </w:t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793BFB" w:rsidRPr="00215E00" w14:paraId="77D79532" w14:textId="77777777" w:rsidTr="00A77763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CFF5D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4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14:paraId="149D8235" w14:textId="24281F99" w:rsidR="00793BFB" w:rsidRPr="00215E00" w:rsidRDefault="00CE39BB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Adresa</w:t>
            </w:r>
            <w:r w:rsidR="00793BFB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 </w:t>
            </w:r>
          </w:p>
        </w:tc>
        <w:tc>
          <w:tcPr>
            <w:tcW w:w="1790" w:type="dxa"/>
            <w:gridSpan w:val="13"/>
            <w:tcBorders>
              <w:top w:val="single" w:sz="12" w:space="0" w:color="auto"/>
            </w:tcBorders>
            <w:vAlign w:val="center"/>
          </w:tcPr>
          <w:p w14:paraId="7998E28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2" w:type="dxa"/>
            <w:gridSpan w:val="2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381702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17290561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2483878B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4F39405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14:paraId="6F826A5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14:paraId="793591D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52E8F677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BC02219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34E8D3FA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14:paraId="6318EED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14:paraId="4E8EAF54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7BAFF057" w14:textId="77777777" w:rsidTr="0007112C">
        <w:trPr>
          <w:cantSplit/>
          <w:trHeight w:val="30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4E4421F9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26D8392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2987" w:type="dxa"/>
            <w:gridSpan w:val="22"/>
            <w:vAlign w:val="center"/>
          </w:tcPr>
          <w:p w14:paraId="50148180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55" w:type="dxa"/>
            <w:gridSpan w:val="17"/>
            <w:tcBorders>
              <w:right w:val="single" w:sz="12" w:space="0" w:color="auto"/>
            </w:tcBorders>
            <w:vAlign w:val="center"/>
          </w:tcPr>
          <w:p w14:paraId="3DB8F586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ured</w:t>
            </w:r>
          </w:p>
        </w:tc>
      </w:tr>
      <w:tr w:rsidR="00793BFB" w:rsidRPr="00215E00" w14:paraId="70D96E02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27A43191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10E5A2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00" w:type="dxa"/>
            <w:gridSpan w:val="3"/>
            <w:tcBorders>
              <w:right w:val="single" w:sz="2" w:space="0" w:color="auto"/>
            </w:tcBorders>
            <w:vAlign w:val="center"/>
          </w:tcPr>
          <w:p w14:paraId="7EA6234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A5083B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398F62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3E752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4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21F944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455" w:type="dxa"/>
            <w:gridSpan w:val="1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648F4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6D596A" w:rsidRPr="00215E00" w14:paraId="59B368EE" w14:textId="77777777" w:rsidTr="00615EA0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05E2D0C" w14:textId="77777777" w:rsidR="006D596A" w:rsidRPr="00215E00" w:rsidRDefault="006D596A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305" w:type="dxa"/>
            <w:vAlign w:val="center"/>
          </w:tcPr>
          <w:p w14:paraId="17F31BF9" w14:textId="77777777" w:rsidR="006D596A" w:rsidRPr="00215E00" w:rsidRDefault="006D596A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14:paraId="6484E789" w14:textId="77777777" w:rsidR="006D596A" w:rsidRPr="00215E00" w:rsidRDefault="006D596A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4A869F8A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2CD5D75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6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2B873A0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14:paraId="7DCA074A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23253265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9A33C23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7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7646DDBB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2" w:type="dxa"/>
            <w:gridSpan w:val="3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B55907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467CF" w:rsidRPr="00215E00" w14:paraId="5D35053D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50AFFCA" w14:textId="77777777" w:rsidR="009467CF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8</w:t>
            </w:r>
            <w:r w:rsidR="009467CF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7203E3F0" w14:textId="2D372686" w:rsidR="009467CF" w:rsidRPr="00215E00" w:rsidRDefault="005E2EDC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IBAN </w:t>
            </w:r>
            <w:r w:rsidR="00527761"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trans</w:t>
            </w:r>
            <w:r w:rsidR="006A5500"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akcijskog </w:t>
            </w:r>
            <w:r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računa</w:t>
            </w:r>
            <w:r w:rsidR="00215054"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*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  <w:vAlign w:val="center"/>
          </w:tcPr>
          <w:p w14:paraId="1A4C5C2F" w14:textId="77777777" w:rsidR="009467CF" w:rsidRPr="00215E00" w:rsidRDefault="009467CF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436C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89F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5626F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DFB69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E919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4AF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981E8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6025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547E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83294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1236" w14:textId="77777777" w:rsidR="009467CF" w:rsidRPr="00216525" w:rsidRDefault="00A77763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  <w:lang w:eastAsia="hr-HR"/>
              </w:rPr>
            </w:pPr>
            <w:r w:rsidRPr="006A55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6F2B" w14:textId="37CDB986" w:rsidR="009467CF" w:rsidRPr="00527761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highlight w:val="gree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9E62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06AB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ABB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1393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B98E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4748C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F148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B02982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9426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41"/>
        <w:gridCol w:w="7439"/>
      </w:tblGrid>
      <w:tr w:rsidR="009467CF" w:rsidRPr="00215E00" w14:paraId="4843144E" w14:textId="77777777" w:rsidTr="003D2F2D">
        <w:trPr>
          <w:trHeight w:val="352"/>
        </w:trPr>
        <w:tc>
          <w:tcPr>
            <w:tcW w:w="10382" w:type="dxa"/>
            <w:gridSpan w:val="3"/>
            <w:shd w:val="clear" w:color="auto" w:fill="D9D9D9"/>
            <w:vAlign w:val="center"/>
          </w:tcPr>
          <w:p w14:paraId="5616EB05" w14:textId="77777777" w:rsidR="009467CF" w:rsidRPr="00215E00" w:rsidRDefault="009467CF" w:rsidP="00071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II. DODATNI PODACI</w:t>
            </w:r>
          </w:p>
        </w:tc>
      </w:tr>
      <w:tr w:rsidR="009467CF" w:rsidRPr="00215E00" w14:paraId="47E35703" w14:textId="77777777" w:rsidTr="007B12C4">
        <w:trPr>
          <w:trHeight w:val="1002"/>
        </w:trPr>
        <w:tc>
          <w:tcPr>
            <w:tcW w:w="602" w:type="dxa"/>
            <w:vAlign w:val="center"/>
          </w:tcPr>
          <w:p w14:paraId="506EC6FB" w14:textId="77777777" w:rsidR="009467CF" w:rsidRPr="00215E00" w:rsidRDefault="009467CF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41" w:type="dxa"/>
            <w:vAlign w:val="center"/>
          </w:tcPr>
          <w:p w14:paraId="44D4726F" w14:textId="77777777" w:rsidR="009467CF" w:rsidRPr="00215E00" w:rsidRDefault="009467CF" w:rsidP="0007112C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Status </w:t>
            </w:r>
            <w:r w:rsidRPr="00215E00">
              <w:rPr>
                <w:rFonts w:ascii="Times New Roman" w:hAnsi="Times New Roman"/>
                <w:b/>
              </w:rPr>
              <w:t>prije</w:t>
            </w:r>
            <w:r w:rsidRPr="00215E00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14:paraId="2DC4150D" w14:textId="57807D8F" w:rsidR="009467CF" w:rsidRDefault="009467CF" w:rsidP="00742B57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zaposlen kod poslodavca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DE7C83" w:rsidRPr="00215E00">
              <w:rPr>
                <w:rFonts w:ascii="Times New Roman" w:hAnsi="Times New Roman"/>
              </w:rPr>
            </w:r>
            <w:r w:rsidR="00DE7C83" w:rsidRPr="00215E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7A5C0D" w:rsidRPr="00215E00">
              <w:rPr>
                <w:rFonts w:ascii="Times New Roman" w:hAnsi="Times New Roman"/>
              </w:rPr>
              <w:t xml:space="preserve">    </w:t>
            </w:r>
            <w:r w:rsidR="00742B57">
              <w:rPr>
                <w:rFonts w:ascii="Times New Roman" w:hAnsi="Times New Roman"/>
              </w:rPr>
              <w:t xml:space="preserve">     </w:t>
            </w:r>
            <w:r w:rsidR="007A5C0D" w:rsidRPr="00215E00">
              <w:rPr>
                <w:rFonts w:ascii="Times New Roman" w:hAnsi="Times New Roman"/>
              </w:rPr>
              <w:t xml:space="preserve"> </w:t>
            </w:r>
            <w:r w:rsidRPr="00215E00">
              <w:rPr>
                <w:rFonts w:ascii="Times New Roman" w:hAnsi="Times New Roman"/>
              </w:rPr>
              <w:t xml:space="preserve">nezaposlen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DE7C83" w:rsidRPr="00215E00">
              <w:rPr>
                <w:rFonts w:ascii="Times New Roman" w:hAnsi="Times New Roman"/>
              </w:rPr>
            </w:r>
            <w:r w:rsidR="00DE7C83" w:rsidRPr="00215E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  <w:p w14:paraId="2536F1B4" w14:textId="546E7E05" w:rsidR="007B12C4" w:rsidRPr="00215E00" w:rsidRDefault="007B12C4" w:rsidP="00742B57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742B57" w:rsidRPr="00215E00" w14:paraId="4A4BE138" w14:textId="77777777" w:rsidTr="007B12C4">
        <w:trPr>
          <w:trHeight w:val="1101"/>
        </w:trPr>
        <w:tc>
          <w:tcPr>
            <w:tcW w:w="602" w:type="dxa"/>
            <w:vAlign w:val="center"/>
          </w:tcPr>
          <w:p w14:paraId="778DF902" w14:textId="77777777" w:rsidR="00742B57" w:rsidRPr="00215E00" w:rsidRDefault="00742B57" w:rsidP="00742B5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41" w:type="dxa"/>
            <w:vAlign w:val="center"/>
          </w:tcPr>
          <w:p w14:paraId="1C96C9A6" w14:textId="77777777" w:rsidR="00742B57" w:rsidRPr="00215E00" w:rsidRDefault="00742B57" w:rsidP="00742B57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Status </w:t>
            </w:r>
            <w:r w:rsidRPr="00215E00">
              <w:rPr>
                <w:rFonts w:ascii="Times New Roman" w:hAnsi="Times New Roman"/>
                <w:b/>
              </w:rPr>
              <w:t>nakon</w:t>
            </w:r>
            <w:r w:rsidRPr="00215E00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14:paraId="463E5B41" w14:textId="77777777" w:rsidR="00742B57" w:rsidRDefault="00742B57" w:rsidP="00742B57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zaposlen kod poslodavca </w:t>
            </w:r>
            <w:r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Pr="00215E00">
              <w:rPr>
                <w:rFonts w:ascii="Times New Roman" w:hAnsi="Times New Roman"/>
              </w:rPr>
            </w:r>
            <w:r w:rsidRPr="00215E00">
              <w:rPr>
                <w:rFonts w:ascii="Times New Roman" w:hAnsi="Times New Roman"/>
              </w:rPr>
              <w:fldChar w:fldCharType="separate"/>
            </w:r>
            <w:r w:rsidRPr="00215E00">
              <w:rPr>
                <w:rFonts w:ascii="Times New Roman" w:hAnsi="Times New Roman"/>
              </w:rPr>
              <w:fldChar w:fldCharType="end"/>
            </w:r>
            <w:r w:rsidRPr="00215E00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  <w:r w:rsidRPr="00215E00">
              <w:rPr>
                <w:rFonts w:ascii="Times New Roman" w:hAnsi="Times New Roman"/>
              </w:rPr>
              <w:t xml:space="preserve"> nezaposlen </w:t>
            </w:r>
            <w:r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Pr="00215E00">
              <w:rPr>
                <w:rFonts w:ascii="Times New Roman" w:hAnsi="Times New Roman"/>
              </w:rPr>
            </w:r>
            <w:r w:rsidRPr="00215E00">
              <w:rPr>
                <w:rFonts w:ascii="Times New Roman" w:hAnsi="Times New Roman"/>
              </w:rPr>
              <w:fldChar w:fldCharType="separate"/>
            </w:r>
            <w:r w:rsidRPr="00215E00">
              <w:rPr>
                <w:rFonts w:ascii="Times New Roman" w:hAnsi="Times New Roman"/>
              </w:rPr>
              <w:fldChar w:fldCharType="end"/>
            </w:r>
          </w:p>
          <w:p w14:paraId="5FC2ABF6" w14:textId="2972319A" w:rsidR="00742B57" w:rsidRPr="00215E00" w:rsidRDefault="00742B57" w:rsidP="00742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2B57" w:rsidRPr="00215E00" w14:paraId="3DBF19F1" w14:textId="77777777" w:rsidTr="005E2EDC">
        <w:trPr>
          <w:trHeight w:val="1393"/>
        </w:trPr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5C0C0DEA" w14:textId="77777777" w:rsidR="00742B57" w:rsidRPr="00215E00" w:rsidRDefault="00742B57" w:rsidP="00742B5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41" w:type="dxa"/>
            <w:tcBorders>
              <w:bottom w:val="single" w:sz="12" w:space="0" w:color="auto"/>
            </w:tcBorders>
            <w:vAlign w:val="center"/>
          </w:tcPr>
          <w:p w14:paraId="557EAB6A" w14:textId="77777777" w:rsidR="00742B57" w:rsidRPr="00215E00" w:rsidRDefault="00742B57" w:rsidP="00742B57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 Zaposlene osobe</w:t>
            </w:r>
          </w:p>
        </w:tc>
        <w:tc>
          <w:tcPr>
            <w:tcW w:w="7439" w:type="dxa"/>
            <w:tcBorders>
              <w:bottom w:val="single" w:sz="12" w:space="0" w:color="auto"/>
            </w:tcBorders>
            <w:vAlign w:val="center"/>
          </w:tcPr>
          <w:p w14:paraId="7782E070" w14:textId="77777777" w:rsidR="00742B57" w:rsidRPr="00215E00" w:rsidRDefault="00742B57" w:rsidP="00742B57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>Nakon uspješno obavljenog obrazovanja, kod poslodavca su stečeni uvjeti:</w:t>
            </w:r>
          </w:p>
          <w:p w14:paraId="72E92E35" w14:textId="77777777" w:rsidR="00742B57" w:rsidRPr="00215E00" w:rsidRDefault="00742B57" w:rsidP="00742B57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 napredovanje                          Da  </w:t>
            </w:r>
            <w:r w:rsidRPr="00215E00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Pr="00215E00">
              <w:rPr>
                <w:rFonts w:ascii="Times New Roman" w:hAnsi="Times New Roman"/>
              </w:rPr>
            </w:r>
            <w:r w:rsidRPr="00215E00">
              <w:rPr>
                <w:rFonts w:ascii="Times New Roman" w:hAnsi="Times New Roman"/>
              </w:rPr>
              <w:fldChar w:fldCharType="separate"/>
            </w:r>
            <w:r w:rsidRPr="00215E00">
              <w:rPr>
                <w:rFonts w:ascii="Times New Roman" w:hAnsi="Times New Roman"/>
              </w:rPr>
              <w:fldChar w:fldCharType="end"/>
            </w:r>
            <w:r w:rsidRPr="00215E00">
              <w:rPr>
                <w:rFonts w:ascii="Times New Roman" w:hAnsi="Times New Roman"/>
              </w:rPr>
              <w:t xml:space="preserve">                   Ne  </w:t>
            </w:r>
            <w:r w:rsidRPr="00215E00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Pr="00215E00">
              <w:rPr>
                <w:rFonts w:ascii="Times New Roman" w:hAnsi="Times New Roman"/>
              </w:rPr>
            </w:r>
            <w:r w:rsidRPr="00215E00">
              <w:rPr>
                <w:rFonts w:ascii="Times New Roman" w:hAnsi="Times New Roman"/>
              </w:rPr>
              <w:fldChar w:fldCharType="separate"/>
            </w:r>
            <w:r w:rsidRPr="00215E00">
              <w:rPr>
                <w:rFonts w:ascii="Times New Roman" w:hAnsi="Times New Roman"/>
              </w:rPr>
              <w:fldChar w:fldCharType="end"/>
            </w:r>
          </w:p>
          <w:p w14:paraId="769E9B77" w14:textId="567B9BDB" w:rsidR="00742B57" w:rsidRPr="00215E00" w:rsidRDefault="00742B57" w:rsidP="00742B57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 promjenu radnog mjesta      </w:t>
            </w:r>
            <w:r>
              <w:rPr>
                <w:rFonts w:ascii="Times New Roman" w:hAnsi="Times New Roman"/>
              </w:rPr>
              <w:t xml:space="preserve">  </w:t>
            </w:r>
            <w:r w:rsidRPr="00215E00">
              <w:rPr>
                <w:rFonts w:ascii="Times New Roman" w:hAnsi="Times New Roman"/>
              </w:rPr>
              <w:t xml:space="preserve">Da  </w:t>
            </w:r>
            <w:r w:rsidRPr="00215E00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Pr="00215E00">
              <w:rPr>
                <w:rFonts w:ascii="Times New Roman" w:hAnsi="Times New Roman"/>
              </w:rPr>
            </w:r>
            <w:r w:rsidRPr="00215E00">
              <w:rPr>
                <w:rFonts w:ascii="Times New Roman" w:hAnsi="Times New Roman"/>
              </w:rPr>
              <w:fldChar w:fldCharType="separate"/>
            </w:r>
            <w:r w:rsidRPr="00215E00">
              <w:rPr>
                <w:rFonts w:ascii="Times New Roman" w:hAnsi="Times New Roman"/>
              </w:rPr>
              <w:fldChar w:fldCharType="end"/>
            </w:r>
            <w:r w:rsidRPr="00215E00">
              <w:rPr>
                <w:rFonts w:ascii="Times New Roman" w:hAnsi="Times New Roman"/>
              </w:rPr>
              <w:t xml:space="preserve">                    Ne  </w:t>
            </w:r>
            <w:r w:rsidRPr="00215E00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Pr="00215E00">
              <w:rPr>
                <w:rFonts w:ascii="Times New Roman" w:hAnsi="Times New Roman"/>
              </w:rPr>
            </w:r>
            <w:r w:rsidRPr="00215E00">
              <w:rPr>
                <w:rFonts w:ascii="Times New Roman" w:hAnsi="Times New Roman"/>
              </w:rPr>
              <w:fldChar w:fldCharType="separate"/>
            </w:r>
            <w:r w:rsidRPr="00215E00">
              <w:rPr>
                <w:rFonts w:ascii="Times New Roman" w:hAnsi="Times New Roman"/>
              </w:rPr>
              <w:fldChar w:fldCharType="end"/>
            </w:r>
          </w:p>
        </w:tc>
      </w:tr>
    </w:tbl>
    <w:p w14:paraId="67531A2D" w14:textId="77777777" w:rsidR="009467CF" w:rsidRPr="00215E00" w:rsidRDefault="009467CF">
      <w:pPr>
        <w:rPr>
          <w:rFonts w:ascii="Times New Roman" w:hAnsi="Times New Roman"/>
        </w:rPr>
      </w:pPr>
      <w:r w:rsidRPr="00215E00">
        <w:rPr>
          <w:rFonts w:ascii="Times New Roman" w:hAnsi="Times New Roman"/>
        </w:rPr>
        <w:br w:type="page"/>
      </w:r>
    </w:p>
    <w:tbl>
      <w:tblPr>
        <w:tblpPr w:leftFromText="180" w:rightFromText="180" w:vertAnchor="page" w:horzAnchor="margin" w:tblpXSpec="center" w:tblpY="5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859"/>
        <w:gridCol w:w="860"/>
        <w:gridCol w:w="1719"/>
        <w:gridCol w:w="1719"/>
        <w:gridCol w:w="859"/>
        <w:gridCol w:w="860"/>
        <w:gridCol w:w="1719"/>
      </w:tblGrid>
      <w:tr w:rsidR="00793BFB" w:rsidRPr="00215E00" w14:paraId="3B673746" w14:textId="77777777" w:rsidTr="006E5275">
        <w:trPr>
          <w:trHeight w:val="498"/>
        </w:trPr>
        <w:tc>
          <w:tcPr>
            <w:tcW w:w="10314" w:type="dxa"/>
            <w:gridSpan w:val="8"/>
            <w:shd w:val="clear" w:color="auto" w:fill="D9D9D9" w:themeFill="background1" w:themeFillShade="D9"/>
            <w:vAlign w:val="center"/>
          </w:tcPr>
          <w:p w14:paraId="7A201233" w14:textId="6D385D0E" w:rsidR="00793BFB" w:rsidRPr="00215E00" w:rsidRDefault="00793BFB" w:rsidP="005551D3">
            <w:pPr>
              <w:spacing w:after="0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  <w:b/>
                <w:bCs/>
              </w:rPr>
              <w:lastRenderedPageBreak/>
              <w:t>III. TROŠKOV</w:t>
            </w:r>
            <w:r w:rsidR="005551D3">
              <w:rPr>
                <w:rFonts w:ascii="Times New Roman" w:hAnsi="Times New Roman"/>
                <w:b/>
                <w:bCs/>
              </w:rPr>
              <w:t>I</w:t>
            </w:r>
          </w:p>
        </w:tc>
      </w:tr>
      <w:tr w:rsidR="00793BFB" w:rsidRPr="00215E00" w14:paraId="4A165E43" w14:textId="77777777" w:rsidTr="006E5275">
        <w:trPr>
          <w:trHeight w:val="628"/>
        </w:trPr>
        <w:tc>
          <w:tcPr>
            <w:tcW w:w="5157" w:type="dxa"/>
            <w:gridSpan w:val="4"/>
            <w:vAlign w:val="center"/>
          </w:tcPr>
          <w:p w14:paraId="01C03EF1" w14:textId="77777777" w:rsidR="00793BFB" w:rsidRPr="00215E00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1.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polaganja ispita o             stručnoj osposobljenosti</w:t>
            </w:r>
          </w:p>
        </w:tc>
        <w:tc>
          <w:tcPr>
            <w:tcW w:w="5157" w:type="dxa"/>
            <w:gridSpan w:val="4"/>
            <w:vAlign w:val="center"/>
          </w:tcPr>
          <w:p w14:paraId="473B541B" w14:textId="77777777" w:rsidR="00793BFB" w:rsidRPr="00215E00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2.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polaganja majstorskog ispita</w:t>
            </w:r>
          </w:p>
        </w:tc>
      </w:tr>
      <w:tr w:rsidR="00793BFB" w:rsidRPr="00215E00" w14:paraId="2681A8EA" w14:textId="77777777" w:rsidTr="006E5275">
        <w:trPr>
          <w:trHeight w:val="498"/>
        </w:trPr>
        <w:tc>
          <w:tcPr>
            <w:tcW w:w="1719" w:type="dxa"/>
            <w:vAlign w:val="center"/>
          </w:tcPr>
          <w:p w14:paraId="572B01A3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27EAA721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701A5974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14:paraId="3DE6A762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54B03856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076E1E00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Datum polaganja ispita</w:t>
            </w:r>
          </w:p>
        </w:tc>
      </w:tr>
      <w:tr w:rsidR="00793BFB" w:rsidRPr="00215E00" w14:paraId="2E8B9093" w14:textId="77777777" w:rsidTr="006E5275">
        <w:trPr>
          <w:trHeight w:val="498"/>
        </w:trPr>
        <w:tc>
          <w:tcPr>
            <w:tcW w:w="1719" w:type="dxa"/>
            <w:vAlign w:val="center"/>
          </w:tcPr>
          <w:p w14:paraId="5739D45A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0945523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359314C1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668FFF4F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D4279AD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3A42C4FA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3BFB" w:rsidRPr="00215E00" w14:paraId="0E3BAB25" w14:textId="77777777" w:rsidTr="006E5275">
        <w:trPr>
          <w:trHeight w:val="422"/>
        </w:trPr>
        <w:tc>
          <w:tcPr>
            <w:tcW w:w="5157" w:type="dxa"/>
            <w:gridSpan w:val="4"/>
            <w:vAlign w:val="center"/>
          </w:tcPr>
          <w:p w14:paraId="3B362481" w14:textId="77777777" w:rsidR="00793BFB" w:rsidRPr="00215E00" w:rsidRDefault="001840A8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3.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14:paraId="27233F2F" w14:textId="43666962" w:rsidR="00793BFB" w:rsidRPr="00215E00" w:rsidRDefault="001840A8" w:rsidP="00F1531D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4. </w:t>
            </w:r>
            <w:r w:rsidR="00793BFB" w:rsidRPr="00215E00">
              <w:rPr>
                <w:rFonts w:ascii="Times New Roman" w:hAnsi="Times New Roman"/>
                <w:b/>
                <w:bCs/>
              </w:rPr>
              <w:t xml:space="preserve">Sufinanciranje troškova </w:t>
            </w:r>
            <w:r w:rsidR="000C5BF5" w:rsidRPr="00215E00">
              <w:rPr>
                <w:rFonts w:ascii="Times New Roman" w:hAnsi="Times New Roman"/>
                <w:b/>
                <w:bCs/>
              </w:rPr>
              <w:t xml:space="preserve">naučničkog </w:t>
            </w:r>
            <w:r w:rsidR="00793BFB" w:rsidRPr="00215E00">
              <w:rPr>
                <w:rFonts w:ascii="Times New Roman" w:hAnsi="Times New Roman"/>
                <w:b/>
                <w:bCs/>
              </w:rPr>
              <w:t>ispita</w:t>
            </w:r>
          </w:p>
        </w:tc>
      </w:tr>
      <w:tr w:rsidR="00793BFB" w:rsidRPr="00215E00" w14:paraId="232B8491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22215F58" w14:textId="77777777" w:rsidR="00793BFB" w:rsidRPr="00215E00" w:rsidRDefault="00793BFB" w:rsidP="0007112C">
            <w:pPr>
              <w:tabs>
                <w:tab w:val="left" w:pos="233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 xml:space="preserve">  Naziv programa       prekvalifikacije</w:t>
            </w:r>
          </w:p>
        </w:tc>
        <w:tc>
          <w:tcPr>
            <w:tcW w:w="2579" w:type="dxa"/>
            <w:gridSpan w:val="2"/>
            <w:vAlign w:val="center"/>
          </w:tcPr>
          <w:p w14:paraId="75536F95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1CECA550" w14:textId="77777777" w:rsidR="00793BFB" w:rsidRPr="00215E00" w:rsidRDefault="00793BFB" w:rsidP="0007112C">
            <w:pPr>
              <w:tabs>
                <w:tab w:val="left" w:pos="193"/>
              </w:tabs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14:paraId="3D8E9D0B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3BFB" w:rsidRPr="00215E00" w14:paraId="1DD5E575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578972C9" w14:textId="77777777" w:rsidR="00793BFB" w:rsidRPr="00215E00" w:rsidRDefault="00793BFB" w:rsidP="0007112C">
            <w:pPr>
              <w:pStyle w:val="Heading6"/>
              <w:spacing w:before="120" w:after="120" w:line="240" w:lineRule="auto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Troškovi školarine</w:t>
            </w:r>
          </w:p>
        </w:tc>
        <w:tc>
          <w:tcPr>
            <w:tcW w:w="2579" w:type="dxa"/>
            <w:gridSpan w:val="2"/>
            <w:vAlign w:val="center"/>
          </w:tcPr>
          <w:p w14:paraId="4F056721" w14:textId="77777777" w:rsidR="00793BFB" w:rsidRPr="00215E00" w:rsidRDefault="00793BFB" w:rsidP="0007112C">
            <w:pPr>
              <w:pStyle w:val="Heading6"/>
              <w:spacing w:before="120" w:after="120" w:line="24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1D523C39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14:paraId="76DD2B5F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793BFB" w:rsidRPr="00215E00" w14:paraId="21A392A2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31D07C6B" w14:textId="77777777" w:rsidR="00793BFB" w:rsidRPr="00215E00" w:rsidRDefault="00793BFB" w:rsidP="0007112C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2579" w:type="dxa"/>
            <w:gridSpan w:val="2"/>
            <w:vAlign w:val="center"/>
          </w:tcPr>
          <w:p w14:paraId="2641D037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45DDA26D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14:paraId="62ACFE45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56A93" w:rsidRPr="00215E00" w14:paraId="64DCA1FC" w14:textId="77777777" w:rsidTr="00A56A93">
        <w:trPr>
          <w:trHeight w:val="422"/>
        </w:trPr>
        <w:tc>
          <w:tcPr>
            <w:tcW w:w="5157" w:type="dxa"/>
            <w:gridSpan w:val="4"/>
            <w:shd w:val="clear" w:color="auto" w:fill="auto"/>
            <w:vAlign w:val="center"/>
          </w:tcPr>
          <w:p w14:paraId="7DF7ADDD" w14:textId="77777777" w:rsidR="00215054" w:rsidRDefault="00A56A93" w:rsidP="00215054">
            <w:pPr>
              <w:pStyle w:val="Heading6"/>
              <w:spacing w:before="0" w:after="0" w:line="240" w:lineRule="auto"/>
              <w:ind w:left="-160"/>
              <w:jc w:val="center"/>
              <w:rPr>
                <w:rFonts w:ascii="Times New Roman" w:eastAsia="Calibri" w:hAnsi="Times New Roman"/>
              </w:rPr>
            </w:pPr>
            <w:r w:rsidRPr="00A56A93">
              <w:rPr>
                <w:rFonts w:ascii="Times New Roman" w:eastAsia="Calibri" w:hAnsi="Times New Roman"/>
              </w:rPr>
              <w:t>5. Sufinanciranje troškova  ispita kojim se dokazuje</w:t>
            </w:r>
          </w:p>
          <w:p w14:paraId="46A74623" w14:textId="7BF8418D" w:rsidR="00A56A93" w:rsidRPr="00A56A93" w:rsidRDefault="00A56A93" w:rsidP="00215054">
            <w:pPr>
              <w:pStyle w:val="Heading6"/>
              <w:spacing w:before="0" w:after="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  <w:r w:rsidRPr="00A56A93">
              <w:rPr>
                <w:rFonts w:ascii="Times New Roman" w:eastAsia="Calibri" w:hAnsi="Times New Roman"/>
              </w:rPr>
              <w:t xml:space="preserve"> </w:t>
            </w:r>
            <w:r w:rsidR="00215054">
              <w:rPr>
                <w:rFonts w:ascii="Times New Roman" w:eastAsia="Calibri" w:hAnsi="Times New Roman"/>
              </w:rPr>
              <w:t xml:space="preserve"> </w:t>
            </w:r>
            <w:r w:rsidRPr="00A56A93">
              <w:rPr>
                <w:rFonts w:ascii="Times New Roman" w:eastAsia="Calibri" w:hAnsi="Times New Roman"/>
              </w:rPr>
              <w:t>osnovno znanje o poučavanju učenika na naukovanju</w:t>
            </w:r>
          </w:p>
        </w:tc>
        <w:tc>
          <w:tcPr>
            <w:tcW w:w="5157" w:type="dxa"/>
            <w:gridSpan w:val="4"/>
            <w:shd w:val="clear" w:color="auto" w:fill="auto"/>
            <w:vAlign w:val="center"/>
          </w:tcPr>
          <w:p w14:paraId="514BD2A3" w14:textId="3263CB6F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  <w:r w:rsidRPr="00A56A93">
              <w:rPr>
                <w:rFonts w:ascii="Times New Roman" w:eastAsia="Calibri" w:hAnsi="Times New Roman"/>
              </w:rPr>
              <w:t>6.</w:t>
            </w:r>
            <w:r>
              <w:rPr>
                <w:rFonts w:ascii="Times New Roman" w:eastAsia="Calibri" w:hAnsi="Times New Roman"/>
              </w:rPr>
              <w:t xml:space="preserve"> Sufinanciranje troškova završetka</w:t>
            </w:r>
            <w:r>
              <w:t xml:space="preserve"> </w:t>
            </w:r>
            <w:r w:rsidRPr="00A56A93">
              <w:rPr>
                <w:rFonts w:ascii="Times New Roman" w:eastAsia="Calibri" w:hAnsi="Times New Roman"/>
              </w:rPr>
              <w:t>Programa stjecanja osnovnog znanja o poučavanju učenika za mentore u gospodarstvu</w:t>
            </w:r>
          </w:p>
        </w:tc>
      </w:tr>
      <w:tr w:rsidR="00A56A93" w:rsidRPr="00215E00" w14:paraId="2B2D9BFB" w14:textId="77777777" w:rsidTr="00A56A93">
        <w:trPr>
          <w:trHeight w:val="422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62601B6" w14:textId="309E9EE3" w:rsidR="00A56A93" w:rsidRPr="00A56A93" w:rsidRDefault="00A56A93" w:rsidP="00A56A93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  <w:bCs w:val="0"/>
              </w:rPr>
            </w:pPr>
            <w:r w:rsidRPr="00A56A93">
              <w:rPr>
                <w:rFonts w:ascii="Times New Roman" w:hAnsi="Times New Roman"/>
                <w:b w:val="0"/>
                <w:bCs w:val="0"/>
              </w:rPr>
              <w:t>Troškovi ispi</w:t>
            </w:r>
            <w:r>
              <w:rPr>
                <w:rFonts w:ascii="Times New Roman" w:hAnsi="Times New Roman"/>
                <w:b w:val="0"/>
                <w:bCs w:val="0"/>
              </w:rPr>
              <w:t>ta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6B1C85B8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042E58C" w14:textId="66795FA5" w:rsidR="00A56A93" w:rsidRPr="00A56A93" w:rsidRDefault="00A56A93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Troškovi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616CEF85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56A93" w:rsidRPr="00215E00" w14:paraId="4D0467B7" w14:textId="77777777" w:rsidTr="00A56A93">
        <w:trPr>
          <w:trHeight w:val="422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2300F40" w14:textId="001248C4" w:rsidR="00A56A93" w:rsidRPr="00A56A93" w:rsidRDefault="00A56A93" w:rsidP="0007112C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Datum polaganja ispita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78C5CC69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73FC0E5" w14:textId="46247963" w:rsidR="00A56A93" w:rsidRPr="00A56A93" w:rsidRDefault="00A56A93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Datum</w:t>
            </w:r>
            <w:r w:rsidR="00305AE6">
              <w:rPr>
                <w:rFonts w:ascii="Times New Roman" w:hAnsi="Times New Roman"/>
                <w:b w:val="0"/>
                <w:bCs w:val="0"/>
              </w:rPr>
              <w:t xml:space="preserve"> završetka Programa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43D7E8A2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1B3D041B" w14:textId="77777777" w:rsidR="00793BFB" w:rsidRPr="00215E00" w:rsidRDefault="00793BFB" w:rsidP="00793BFB">
      <w:pPr>
        <w:rPr>
          <w:rFonts w:ascii="Times New Roman" w:hAnsi="Times New Roman"/>
        </w:rPr>
      </w:pPr>
    </w:p>
    <w:p w14:paraId="0ED33C94" w14:textId="77777777" w:rsidR="00793BFB" w:rsidRPr="00215E00" w:rsidRDefault="00793BFB" w:rsidP="00793BFB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8"/>
        <w:gridCol w:w="2576"/>
        <w:gridCol w:w="3248"/>
      </w:tblGrid>
      <w:tr w:rsidR="00793BFB" w:rsidRPr="00215E00" w14:paraId="4FEBDE0D" w14:textId="77777777" w:rsidTr="006E5275">
        <w:tc>
          <w:tcPr>
            <w:tcW w:w="3285" w:type="dxa"/>
          </w:tcPr>
          <w:p w14:paraId="58C7B927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Mjesto i datum</w:t>
            </w:r>
          </w:p>
        </w:tc>
        <w:tc>
          <w:tcPr>
            <w:tcW w:w="2718" w:type="dxa"/>
          </w:tcPr>
          <w:p w14:paraId="011700A3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5" w:type="dxa"/>
          </w:tcPr>
          <w:p w14:paraId="6A801D2B" w14:textId="4AE5A659" w:rsidR="00793BFB" w:rsidRPr="00215E00" w:rsidRDefault="004D3DE3" w:rsidP="006E5275">
            <w:pPr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 xml:space="preserve">           </w:t>
            </w:r>
            <w:r w:rsidR="00793BFB" w:rsidRPr="00215E00">
              <w:rPr>
                <w:rFonts w:ascii="Times New Roman" w:hAnsi="Times New Roman"/>
                <w:b/>
              </w:rPr>
              <w:t xml:space="preserve">Podnositelj </w:t>
            </w:r>
            <w:r w:rsidR="00B26C38">
              <w:rPr>
                <w:rFonts w:ascii="Times New Roman" w:hAnsi="Times New Roman"/>
                <w:b/>
              </w:rPr>
              <w:t>p</w:t>
            </w:r>
            <w:r w:rsidR="00793BFB" w:rsidRPr="00215E00">
              <w:rPr>
                <w:rFonts w:ascii="Times New Roman" w:hAnsi="Times New Roman"/>
                <w:b/>
              </w:rPr>
              <w:t>rijave</w:t>
            </w:r>
          </w:p>
        </w:tc>
      </w:tr>
      <w:tr w:rsidR="00793BFB" w:rsidRPr="00215E00" w14:paraId="4F46B839" w14:textId="77777777" w:rsidTr="006E5275">
        <w:trPr>
          <w:trHeight w:val="1036"/>
        </w:trPr>
        <w:tc>
          <w:tcPr>
            <w:tcW w:w="3285" w:type="dxa"/>
          </w:tcPr>
          <w:p w14:paraId="26B27F74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  <w:p w14:paraId="28D039BE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______________________</w:t>
            </w:r>
          </w:p>
        </w:tc>
        <w:tc>
          <w:tcPr>
            <w:tcW w:w="2718" w:type="dxa"/>
          </w:tcPr>
          <w:p w14:paraId="5743F521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5" w:type="dxa"/>
          </w:tcPr>
          <w:p w14:paraId="651FDB49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  <w:p w14:paraId="122C79BB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  <w:b/>
              </w:rPr>
              <w:t>______________________</w:t>
            </w:r>
          </w:p>
        </w:tc>
      </w:tr>
    </w:tbl>
    <w:p w14:paraId="671652DF" w14:textId="77777777" w:rsidR="00793BFB" w:rsidRPr="00215E00" w:rsidRDefault="00793BFB" w:rsidP="00793BFB">
      <w:pPr>
        <w:rPr>
          <w:rFonts w:ascii="Times New Roman" w:hAnsi="Times New Roman"/>
        </w:rPr>
      </w:pPr>
    </w:p>
    <w:p w14:paraId="5E7631FE" w14:textId="779A7DEE" w:rsidR="005D150F" w:rsidRPr="00215E00" w:rsidRDefault="002150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215054">
        <w:rPr>
          <w:rFonts w:ascii="Times New Roman" w:hAnsi="Times New Roman"/>
          <w:b/>
        </w:rPr>
        <w:t xml:space="preserve">NAPOMENA: </w:t>
      </w:r>
      <w:r w:rsidRPr="006A5500">
        <w:rPr>
          <w:rFonts w:ascii="Times New Roman" w:hAnsi="Times New Roman"/>
          <w:b/>
        </w:rPr>
        <w:t xml:space="preserve">Bespovratna sredstva se isplaćuju isključivo na </w:t>
      </w:r>
      <w:r w:rsidR="006A5500" w:rsidRPr="006A5500">
        <w:rPr>
          <w:rFonts w:ascii="Times New Roman" w:hAnsi="Times New Roman"/>
          <w:b/>
        </w:rPr>
        <w:t xml:space="preserve">transakcijski </w:t>
      </w:r>
      <w:r w:rsidRPr="006A5500">
        <w:rPr>
          <w:rFonts w:ascii="Times New Roman" w:hAnsi="Times New Roman"/>
          <w:b/>
        </w:rPr>
        <w:t xml:space="preserve">račun </w:t>
      </w:r>
      <w:r w:rsidR="006A5500" w:rsidRPr="006A5500">
        <w:rPr>
          <w:rFonts w:ascii="Times New Roman" w:hAnsi="Times New Roman"/>
          <w:b/>
        </w:rPr>
        <w:t xml:space="preserve">(tekući ili žiro račun) </w:t>
      </w:r>
      <w:r w:rsidRPr="006A5500">
        <w:rPr>
          <w:rFonts w:ascii="Times New Roman" w:hAnsi="Times New Roman"/>
          <w:b/>
        </w:rPr>
        <w:t>Podnositelja prijave</w:t>
      </w:r>
      <w:r w:rsidR="006A5500">
        <w:rPr>
          <w:rFonts w:ascii="Times New Roman" w:hAnsi="Times New Roman"/>
          <w:b/>
        </w:rPr>
        <w:t>.</w:t>
      </w:r>
    </w:p>
    <w:sectPr w:rsidR="005D150F" w:rsidRPr="00215E00" w:rsidSect="007F72F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FB"/>
    <w:rsid w:val="0007112C"/>
    <w:rsid w:val="00082F39"/>
    <w:rsid w:val="00085669"/>
    <w:rsid w:val="000B29E6"/>
    <w:rsid w:val="000B2E68"/>
    <w:rsid w:val="000C5BF5"/>
    <w:rsid w:val="00124AAA"/>
    <w:rsid w:val="00154477"/>
    <w:rsid w:val="0017272F"/>
    <w:rsid w:val="001840A8"/>
    <w:rsid w:val="00185B6A"/>
    <w:rsid w:val="00195DBC"/>
    <w:rsid w:val="001B5187"/>
    <w:rsid w:val="00215054"/>
    <w:rsid w:val="00215E00"/>
    <w:rsid w:val="00216525"/>
    <w:rsid w:val="002718FE"/>
    <w:rsid w:val="002A3B82"/>
    <w:rsid w:val="002C78E6"/>
    <w:rsid w:val="002E1FDB"/>
    <w:rsid w:val="002F461C"/>
    <w:rsid w:val="00305AE6"/>
    <w:rsid w:val="00323E12"/>
    <w:rsid w:val="00367FF3"/>
    <w:rsid w:val="00380B1E"/>
    <w:rsid w:val="00381BA0"/>
    <w:rsid w:val="00384521"/>
    <w:rsid w:val="003B69F6"/>
    <w:rsid w:val="003D2F2D"/>
    <w:rsid w:val="003E68AD"/>
    <w:rsid w:val="004279E3"/>
    <w:rsid w:val="004558B3"/>
    <w:rsid w:val="004578EF"/>
    <w:rsid w:val="0046620C"/>
    <w:rsid w:val="004A2D49"/>
    <w:rsid w:val="004D3DE3"/>
    <w:rsid w:val="004E3FE3"/>
    <w:rsid w:val="00527761"/>
    <w:rsid w:val="0054344B"/>
    <w:rsid w:val="005551D3"/>
    <w:rsid w:val="0056047B"/>
    <w:rsid w:val="00586B84"/>
    <w:rsid w:val="00596706"/>
    <w:rsid w:val="005B7E17"/>
    <w:rsid w:val="005D150F"/>
    <w:rsid w:val="005D17F0"/>
    <w:rsid w:val="005E2EDC"/>
    <w:rsid w:val="006705F4"/>
    <w:rsid w:val="00677B98"/>
    <w:rsid w:val="006A5500"/>
    <w:rsid w:val="006D596A"/>
    <w:rsid w:val="006E03C3"/>
    <w:rsid w:val="006F21C9"/>
    <w:rsid w:val="0070415F"/>
    <w:rsid w:val="007417F6"/>
    <w:rsid w:val="00742B57"/>
    <w:rsid w:val="007538F1"/>
    <w:rsid w:val="007606E4"/>
    <w:rsid w:val="00764189"/>
    <w:rsid w:val="0079399E"/>
    <w:rsid w:val="00793BFB"/>
    <w:rsid w:val="007A5C0D"/>
    <w:rsid w:val="007B12C4"/>
    <w:rsid w:val="007F5A53"/>
    <w:rsid w:val="007F72F5"/>
    <w:rsid w:val="008170D4"/>
    <w:rsid w:val="00843026"/>
    <w:rsid w:val="00880491"/>
    <w:rsid w:val="00886D35"/>
    <w:rsid w:val="008C4264"/>
    <w:rsid w:val="009467CF"/>
    <w:rsid w:val="00983330"/>
    <w:rsid w:val="00995FE8"/>
    <w:rsid w:val="00A15D43"/>
    <w:rsid w:val="00A33A26"/>
    <w:rsid w:val="00A56A93"/>
    <w:rsid w:val="00A77763"/>
    <w:rsid w:val="00A8621F"/>
    <w:rsid w:val="00AD3E37"/>
    <w:rsid w:val="00AD7CB7"/>
    <w:rsid w:val="00B02123"/>
    <w:rsid w:val="00B26C38"/>
    <w:rsid w:val="00B3613B"/>
    <w:rsid w:val="00B3694F"/>
    <w:rsid w:val="00B72BC8"/>
    <w:rsid w:val="00B76B0F"/>
    <w:rsid w:val="00BA1D4C"/>
    <w:rsid w:val="00BB0C9A"/>
    <w:rsid w:val="00BE4D0D"/>
    <w:rsid w:val="00C11051"/>
    <w:rsid w:val="00C44B5A"/>
    <w:rsid w:val="00CB2773"/>
    <w:rsid w:val="00CE39BB"/>
    <w:rsid w:val="00CF1ACC"/>
    <w:rsid w:val="00D035C2"/>
    <w:rsid w:val="00D2360F"/>
    <w:rsid w:val="00D30FF7"/>
    <w:rsid w:val="00D53D41"/>
    <w:rsid w:val="00D66525"/>
    <w:rsid w:val="00DB617E"/>
    <w:rsid w:val="00DE7C83"/>
    <w:rsid w:val="00E11221"/>
    <w:rsid w:val="00E14A9F"/>
    <w:rsid w:val="00E60804"/>
    <w:rsid w:val="00E9675E"/>
    <w:rsid w:val="00EA018B"/>
    <w:rsid w:val="00EE5DC9"/>
    <w:rsid w:val="00EF7DC0"/>
    <w:rsid w:val="00F1531D"/>
    <w:rsid w:val="00F21D33"/>
    <w:rsid w:val="00FC428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26C3"/>
  <w15:docId w15:val="{B6A258CD-00E5-43EF-8C24-036555E1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FB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3BFB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93BFB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6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4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4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518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2C49D-163B-4593-9021-8849A2A03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61CE3-B224-400E-9653-D8082248BE9B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3.xml><?xml version="1.0" encoding="utf-8"?>
<ds:datastoreItem xmlns:ds="http://schemas.openxmlformats.org/officeDocument/2006/customXml" ds:itemID="{9F8EFC40-E801-4C39-AF64-639371D7A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Mirjana Goreta</cp:lastModifiedBy>
  <cp:revision>20</cp:revision>
  <cp:lastPrinted>2025-02-19T08:33:00Z</cp:lastPrinted>
  <dcterms:created xsi:type="dcterms:W3CDTF">2024-07-18T07:40:00Z</dcterms:created>
  <dcterms:modified xsi:type="dcterms:W3CDTF">2025-02-24T07:06:00Z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